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21B" w:rsidRPr="00281D45" w:rsidRDefault="00DB721B" w:rsidP="00C25C1E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281D45">
        <w:rPr>
          <w:rFonts w:ascii="Times New Roman" w:hAnsi="Times New Roman"/>
          <w:sz w:val="24"/>
          <w:szCs w:val="24"/>
        </w:rPr>
        <w:t xml:space="preserve">Приложение </w:t>
      </w:r>
      <w:r w:rsidR="00EC5F9B">
        <w:rPr>
          <w:rFonts w:ascii="Times New Roman" w:hAnsi="Times New Roman"/>
          <w:sz w:val="24"/>
          <w:szCs w:val="24"/>
        </w:rPr>
        <w:t>2</w:t>
      </w:r>
    </w:p>
    <w:p w:rsidR="00DB721B" w:rsidRPr="00281D45" w:rsidRDefault="00DE7CB8" w:rsidP="00C25C1E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281D45">
        <w:rPr>
          <w:rFonts w:ascii="Times New Roman" w:hAnsi="Times New Roman"/>
          <w:sz w:val="24"/>
          <w:szCs w:val="24"/>
        </w:rPr>
        <w:t>к п</w:t>
      </w:r>
      <w:r w:rsidR="00DB721B" w:rsidRPr="00281D45">
        <w:rPr>
          <w:rFonts w:ascii="Times New Roman" w:hAnsi="Times New Roman"/>
          <w:sz w:val="24"/>
          <w:szCs w:val="24"/>
        </w:rPr>
        <w:t xml:space="preserve">остановлению </w:t>
      </w:r>
      <w:r w:rsidR="001F5621" w:rsidRPr="00281D45">
        <w:rPr>
          <w:rFonts w:ascii="Times New Roman" w:hAnsi="Times New Roman"/>
          <w:sz w:val="24"/>
          <w:szCs w:val="24"/>
        </w:rPr>
        <w:t>А</w:t>
      </w:r>
      <w:r w:rsidR="00DB721B" w:rsidRPr="00281D45">
        <w:rPr>
          <w:rFonts w:ascii="Times New Roman" w:hAnsi="Times New Roman"/>
          <w:sz w:val="24"/>
          <w:szCs w:val="24"/>
        </w:rPr>
        <w:t>дминистрации</w:t>
      </w:r>
    </w:p>
    <w:p w:rsidR="00DB721B" w:rsidRPr="00281D45" w:rsidRDefault="00DB721B" w:rsidP="00C25C1E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281D45">
        <w:rPr>
          <w:rFonts w:ascii="Times New Roman" w:hAnsi="Times New Roman"/>
          <w:sz w:val="24"/>
          <w:szCs w:val="24"/>
        </w:rPr>
        <w:t>города Твери</w:t>
      </w:r>
    </w:p>
    <w:p w:rsidR="00C25C1E" w:rsidRPr="00C25C1E" w:rsidRDefault="00DE7CB8" w:rsidP="00C25C1E">
      <w:pPr>
        <w:jc w:val="right"/>
        <w:rPr>
          <w:rFonts w:ascii="Times New Roman" w:hAnsi="Times New Roman"/>
          <w:sz w:val="24"/>
          <w:szCs w:val="24"/>
        </w:rPr>
      </w:pPr>
      <w:r w:rsidRPr="00281D45">
        <w:rPr>
          <w:rFonts w:ascii="Times New Roman" w:hAnsi="Times New Roman"/>
          <w:sz w:val="24"/>
          <w:szCs w:val="24"/>
        </w:rPr>
        <w:t xml:space="preserve">от </w:t>
      </w:r>
      <w:r w:rsidR="00C25C1E" w:rsidRPr="00C25C1E">
        <w:rPr>
          <w:rFonts w:ascii="Times New Roman" w:hAnsi="Times New Roman"/>
          <w:sz w:val="24"/>
          <w:szCs w:val="24"/>
        </w:rPr>
        <w:t>12.09.2024</w:t>
      </w:r>
      <w:r w:rsidR="00C25C1E" w:rsidRPr="00C25C1E">
        <w:rPr>
          <w:rFonts w:ascii="Times New Roman" w:hAnsi="Times New Roman"/>
          <w:sz w:val="24"/>
          <w:szCs w:val="24"/>
        </w:rPr>
        <w:t xml:space="preserve"> года </w:t>
      </w:r>
      <w:bookmarkStart w:id="0" w:name="_GoBack"/>
      <w:bookmarkEnd w:id="0"/>
      <w:r w:rsidR="00C25C1E" w:rsidRPr="00C25C1E">
        <w:rPr>
          <w:rFonts w:ascii="Times New Roman" w:hAnsi="Times New Roman"/>
          <w:sz w:val="24"/>
          <w:szCs w:val="24"/>
        </w:rPr>
        <w:t>№ 639</w:t>
      </w:r>
    </w:p>
    <w:p w:rsidR="00DB721B" w:rsidRPr="00281D45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DB721B" w:rsidRPr="00281D45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Pr="00281D45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Pr="00393CC6" w:rsidRDefault="004C18AE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B721B">
        <w:rPr>
          <w:rFonts w:ascii="Times New Roman" w:hAnsi="Times New Roman"/>
          <w:sz w:val="28"/>
          <w:szCs w:val="28"/>
        </w:rPr>
        <w:t xml:space="preserve">«3.2.3. </w:t>
      </w:r>
      <w:r w:rsidR="00DB721B" w:rsidRPr="00393CC6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необходимый</w:t>
      </w:r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321B">
        <w:rPr>
          <w:rFonts w:ascii="Times New Roman" w:hAnsi="Times New Roman"/>
          <w:sz w:val="28"/>
          <w:szCs w:val="28"/>
        </w:rPr>
        <w:t xml:space="preserve">Общий объем </w:t>
      </w:r>
      <w:r>
        <w:rPr>
          <w:rFonts w:ascii="Times New Roman" w:hAnsi="Times New Roman"/>
          <w:sz w:val="28"/>
          <w:szCs w:val="28"/>
        </w:rPr>
        <w:t>финансовых ресурсов</w:t>
      </w:r>
      <w:r w:rsidRPr="005E32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необходимый для</w:t>
      </w:r>
      <w:r w:rsidRPr="005E321B">
        <w:rPr>
          <w:rFonts w:ascii="Times New Roman" w:hAnsi="Times New Roman"/>
          <w:sz w:val="28"/>
          <w:szCs w:val="28"/>
        </w:rPr>
        <w:t xml:space="preserve"> реализаци</w:t>
      </w:r>
      <w:r>
        <w:rPr>
          <w:rFonts w:ascii="Times New Roman" w:hAnsi="Times New Roman"/>
          <w:sz w:val="28"/>
          <w:szCs w:val="28"/>
        </w:rPr>
        <w:t>и</w:t>
      </w:r>
      <w:r w:rsidRPr="005E321B">
        <w:rPr>
          <w:rFonts w:ascii="Times New Roman" w:hAnsi="Times New Roman"/>
          <w:sz w:val="28"/>
          <w:szCs w:val="28"/>
        </w:rPr>
        <w:t xml:space="preserve"> подпрограммы </w:t>
      </w:r>
      <w:r>
        <w:rPr>
          <w:rFonts w:ascii="Times New Roman" w:hAnsi="Times New Roman"/>
          <w:sz w:val="28"/>
          <w:szCs w:val="28"/>
        </w:rPr>
        <w:t>2</w:t>
      </w:r>
      <w:r w:rsidRPr="005E321B">
        <w:rPr>
          <w:rFonts w:ascii="Times New Roman" w:hAnsi="Times New Roman"/>
          <w:sz w:val="28"/>
          <w:szCs w:val="28"/>
        </w:rPr>
        <w:t>,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EF6718">
        <w:rPr>
          <w:rFonts w:ascii="Times New Roman" w:hAnsi="Times New Roman"/>
          <w:sz w:val="28"/>
          <w:szCs w:val="28"/>
        </w:rPr>
        <w:t xml:space="preserve"> </w:t>
      </w:r>
      <w:r w:rsidR="00286558">
        <w:rPr>
          <w:rFonts w:ascii="Times New Roman" w:hAnsi="Times New Roman"/>
          <w:sz w:val="28"/>
          <w:szCs w:val="28"/>
        </w:rPr>
        <w:t>93 922,7</w:t>
      </w:r>
      <w:r w:rsidR="008374E0">
        <w:rPr>
          <w:rFonts w:ascii="Times New Roman" w:hAnsi="Times New Roman"/>
          <w:sz w:val="28"/>
          <w:szCs w:val="28"/>
        </w:rPr>
        <w:t xml:space="preserve"> </w:t>
      </w:r>
      <w:r w:rsidRPr="008374E0">
        <w:rPr>
          <w:rFonts w:ascii="Times New Roman" w:hAnsi="Times New Roman"/>
          <w:color w:val="000000" w:themeColor="text1"/>
          <w:sz w:val="28"/>
          <w:szCs w:val="28"/>
        </w:rPr>
        <w:t>тыс</w:t>
      </w:r>
      <w:r w:rsidRPr="00E93982">
        <w:rPr>
          <w:rFonts w:ascii="Times New Roman" w:hAnsi="Times New Roman"/>
          <w:color w:val="000000" w:themeColor="text1"/>
          <w:sz w:val="28"/>
          <w:szCs w:val="28"/>
        </w:rPr>
        <w:t>. руб.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Объем финансовых ресурсов, необходимый для реализации подпрограммы 2, по годам реализации муниципальной программы в разрезе задач приведен в </w:t>
      </w:r>
      <w:hyperlink r:id="rId4" w:history="1">
        <w:r w:rsidRPr="00E93982">
          <w:rPr>
            <w:rFonts w:ascii="Times New Roman" w:hAnsi="Times New Roman"/>
            <w:color w:val="000000" w:themeColor="text1"/>
            <w:sz w:val="28"/>
            <w:szCs w:val="28"/>
          </w:rPr>
          <w:t>таблице 3.2</w:t>
        </w:r>
      </w:hyperlink>
      <w:r w:rsidRPr="00E9398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>Таблица 3.2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E93982">
        <w:rPr>
          <w:rFonts w:ascii="Times New Roman" w:hAnsi="Times New Roman"/>
          <w:color w:val="000000" w:themeColor="text1"/>
          <w:sz w:val="24"/>
          <w:szCs w:val="24"/>
        </w:rPr>
        <w:t>тыс. руб.</w:t>
      </w:r>
    </w:p>
    <w:p w:rsidR="00192C68" w:rsidRDefault="00DE7CB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tbl>
      <w:tblPr>
        <w:tblW w:w="9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850"/>
        <w:gridCol w:w="851"/>
        <w:gridCol w:w="709"/>
        <w:gridCol w:w="850"/>
        <w:gridCol w:w="851"/>
        <w:gridCol w:w="993"/>
        <w:gridCol w:w="992"/>
        <w:gridCol w:w="1134"/>
      </w:tblGrid>
      <w:tr w:rsidR="00286558" w:rsidRPr="00C67F0C" w:rsidTr="00286558">
        <w:tc>
          <w:tcPr>
            <w:tcW w:w="2047" w:type="dxa"/>
            <w:vMerge w:val="restart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2</w:t>
            </w:r>
          </w:p>
        </w:tc>
        <w:tc>
          <w:tcPr>
            <w:tcW w:w="6096" w:type="dxa"/>
            <w:gridSpan w:val="7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необходимый для реализации подпрограммы 2, в разрезе задач по годам реализации муниципальной программы</w:t>
            </w:r>
          </w:p>
        </w:tc>
        <w:tc>
          <w:tcPr>
            <w:tcW w:w="1134" w:type="dxa"/>
            <w:vMerge w:val="restart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286558" w:rsidRPr="00C67F0C" w:rsidTr="00286558">
        <w:tc>
          <w:tcPr>
            <w:tcW w:w="2047" w:type="dxa"/>
            <w:vMerge/>
          </w:tcPr>
          <w:p w:rsidR="00286558" w:rsidRPr="00C67F0C" w:rsidRDefault="00286558" w:rsidP="00B97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286558" w:rsidRPr="00C67F0C" w:rsidRDefault="00286558" w:rsidP="00286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vMerge/>
          </w:tcPr>
          <w:p w:rsidR="00286558" w:rsidRPr="00C67F0C" w:rsidRDefault="00286558" w:rsidP="00B97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558" w:rsidRPr="004E3B3E" w:rsidTr="00286558">
        <w:tc>
          <w:tcPr>
            <w:tcW w:w="2047" w:type="dxa"/>
          </w:tcPr>
          <w:p w:rsidR="00286558" w:rsidRPr="004E3B3E" w:rsidRDefault="00286558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Задача 1 «Эффективное управление и распоряжение муниципальными земельными участками»</w:t>
            </w:r>
          </w:p>
        </w:tc>
        <w:tc>
          <w:tcPr>
            <w:tcW w:w="850" w:type="dxa"/>
          </w:tcPr>
          <w:p w:rsidR="00286558" w:rsidRPr="004E3B3E" w:rsidRDefault="00286558" w:rsidP="00C75A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556,1</w:t>
            </w:r>
          </w:p>
        </w:tc>
        <w:tc>
          <w:tcPr>
            <w:tcW w:w="851" w:type="dxa"/>
          </w:tcPr>
          <w:p w:rsidR="00286558" w:rsidRPr="004E3B3E" w:rsidRDefault="00286558" w:rsidP="00A86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2 026,9</w:t>
            </w:r>
          </w:p>
        </w:tc>
        <w:tc>
          <w:tcPr>
            <w:tcW w:w="709" w:type="dxa"/>
          </w:tcPr>
          <w:p w:rsidR="00286558" w:rsidRPr="00C449B6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503,7</w:t>
            </w:r>
          </w:p>
        </w:tc>
        <w:tc>
          <w:tcPr>
            <w:tcW w:w="850" w:type="dxa"/>
          </w:tcPr>
          <w:p w:rsidR="00286558" w:rsidRPr="00C449B6" w:rsidRDefault="00286558" w:rsidP="00723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857,0</w:t>
            </w:r>
          </w:p>
        </w:tc>
        <w:tc>
          <w:tcPr>
            <w:tcW w:w="851" w:type="dxa"/>
          </w:tcPr>
          <w:p w:rsidR="00286558" w:rsidRPr="00C449B6" w:rsidRDefault="00286558" w:rsidP="00723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598,4</w:t>
            </w:r>
          </w:p>
        </w:tc>
        <w:tc>
          <w:tcPr>
            <w:tcW w:w="993" w:type="dxa"/>
          </w:tcPr>
          <w:p w:rsidR="00286558" w:rsidRPr="004E3B3E" w:rsidRDefault="00286558" w:rsidP="00377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44 524,9</w:t>
            </w:r>
          </w:p>
        </w:tc>
        <w:tc>
          <w:tcPr>
            <w:tcW w:w="992" w:type="dxa"/>
          </w:tcPr>
          <w:p w:rsidR="00286558" w:rsidRDefault="00286558" w:rsidP="00421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44 524,9</w:t>
            </w:r>
          </w:p>
        </w:tc>
        <w:tc>
          <w:tcPr>
            <w:tcW w:w="1134" w:type="dxa"/>
          </w:tcPr>
          <w:p w:rsidR="00286558" w:rsidRPr="004E3B3E" w:rsidRDefault="00286558" w:rsidP="00421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93 591,9</w:t>
            </w:r>
          </w:p>
        </w:tc>
      </w:tr>
      <w:tr w:rsidR="00286558" w:rsidRPr="00C67F0C" w:rsidTr="00286558">
        <w:tc>
          <w:tcPr>
            <w:tcW w:w="2047" w:type="dxa"/>
          </w:tcPr>
          <w:p w:rsidR="00286558" w:rsidRPr="00C67F0C" w:rsidRDefault="00286558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Задача 2 «Обеспечение многодетных граждан земельными участками»</w:t>
            </w:r>
          </w:p>
        </w:tc>
        <w:tc>
          <w:tcPr>
            <w:tcW w:w="850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270,8</w:t>
            </w:r>
          </w:p>
        </w:tc>
        <w:tc>
          <w:tcPr>
            <w:tcW w:w="851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86558" w:rsidRDefault="00286558" w:rsidP="00CE2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86558" w:rsidRPr="00C67F0C" w:rsidRDefault="00286558" w:rsidP="00CE2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330,8</w:t>
            </w:r>
          </w:p>
        </w:tc>
      </w:tr>
      <w:tr w:rsidR="00286558" w:rsidRPr="004E3B3E" w:rsidTr="00286558">
        <w:tc>
          <w:tcPr>
            <w:tcW w:w="2047" w:type="dxa"/>
          </w:tcPr>
          <w:p w:rsidR="00286558" w:rsidRPr="004E3B3E" w:rsidRDefault="00286558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286558" w:rsidRPr="004E3B3E" w:rsidRDefault="00286558" w:rsidP="00DE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556,1</w:t>
            </w:r>
          </w:p>
        </w:tc>
        <w:tc>
          <w:tcPr>
            <w:tcW w:w="851" w:type="dxa"/>
          </w:tcPr>
          <w:p w:rsidR="00286558" w:rsidRPr="004E3B3E" w:rsidRDefault="00286558" w:rsidP="00F37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2 086,9</w:t>
            </w:r>
          </w:p>
        </w:tc>
        <w:tc>
          <w:tcPr>
            <w:tcW w:w="709" w:type="dxa"/>
          </w:tcPr>
          <w:p w:rsidR="00286558" w:rsidRPr="00142C2D" w:rsidRDefault="00286558" w:rsidP="00C55D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  <w:r w:rsidRPr="00142C2D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0" w:type="dxa"/>
          </w:tcPr>
          <w:p w:rsidR="00286558" w:rsidRPr="004E3B3E" w:rsidRDefault="00286558" w:rsidP="00405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1 127,8</w:t>
            </w:r>
          </w:p>
        </w:tc>
        <w:tc>
          <w:tcPr>
            <w:tcW w:w="851" w:type="dxa"/>
          </w:tcPr>
          <w:p w:rsidR="00286558" w:rsidRPr="004E3B3E" w:rsidRDefault="00286558" w:rsidP="00723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598,4</w:t>
            </w:r>
          </w:p>
        </w:tc>
        <w:tc>
          <w:tcPr>
            <w:tcW w:w="993" w:type="dxa"/>
          </w:tcPr>
          <w:p w:rsidR="00286558" w:rsidRPr="004E3B3E" w:rsidRDefault="00286558" w:rsidP="003F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44 524,9</w:t>
            </w:r>
          </w:p>
        </w:tc>
        <w:tc>
          <w:tcPr>
            <w:tcW w:w="992" w:type="dxa"/>
          </w:tcPr>
          <w:p w:rsidR="00286558" w:rsidRDefault="00286558" w:rsidP="003F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44 524,9</w:t>
            </w:r>
          </w:p>
        </w:tc>
        <w:tc>
          <w:tcPr>
            <w:tcW w:w="1134" w:type="dxa"/>
          </w:tcPr>
          <w:p w:rsidR="00286558" w:rsidRPr="004E3B3E" w:rsidRDefault="00286558" w:rsidP="003F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93 922,7</w:t>
            </w:r>
          </w:p>
        </w:tc>
      </w:tr>
    </w:tbl>
    <w:p w:rsidR="00305265" w:rsidRPr="00DE7CB8" w:rsidRDefault="00DE7C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</w:t>
      </w:r>
      <w:r w:rsidR="0011400F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  <w:r w:rsidR="00CC7168">
        <w:rPr>
          <w:rFonts w:ascii="Times New Roman" w:hAnsi="Times New Roman"/>
          <w:sz w:val="28"/>
          <w:szCs w:val="28"/>
        </w:rPr>
        <w:t xml:space="preserve"> </w:t>
      </w:r>
      <w:r w:rsidR="00286558">
        <w:rPr>
          <w:rFonts w:ascii="Times New Roman" w:hAnsi="Times New Roman"/>
          <w:sz w:val="28"/>
          <w:szCs w:val="28"/>
        </w:rPr>
        <w:t xml:space="preserve">    </w:t>
      </w:r>
      <w:r w:rsidRPr="00DE7CB8">
        <w:rPr>
          <w:rFonts w:ascii="Times New Roman" w:hAnsi="Times New Roman"/>
          <w:sz w:val="28"/>
          <w:szCs w:val="28"/>
        </w:rPr>
        <w:t>».</w:t>
      </w:r>
    </w:p>
    <w:p w:rsidR="00841B65" w:rsidRDefault="00841B65"/>
    <w:p w:rsidR="00841B65" w:rsidRPr="00403326" w:rsidRDefault="00052B5B" w:rsidP="00841B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41B65" w:rsidRPr="00403326" w:rsidRDefault="00841B65">
      <w:pPr>
        <w:rPr>
          <w:sz w:val="28"/>
          <w:szCs w:val="28"/>
        </w:rPr>
      </w:pPr>
    </w:p>
    <w:sectPr w:rsidR="00841B65" w:rsidRPr="00403326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21B"/>
    <w:rsid w:val="00000333"/>
    <w:rsid w:val="0001685B"/>
    <w:rsid w:val="0002390C"/>
    <w:rsid w:val="00026A1E"/>
    <w:rsid w:val="00052B5B"/>
    <w:rsid w:val="00053925"/>
    <w:rsid w:val="000648E4"/>
    <w:rsid w:val="000676B2"/>
    <w:rsid w:val="00086FC9"/>
    <w:rsid w:val="000C1790"/>
    <w:rsid w:val="0010786C"/>
    <w:rsid w:val="001105E8"/>
    <w:rsid w:val="0011400F"/>
    <w:rsid w:val="00132501"/>
    <w:rsid w:val="00142C2D"/>
    <w:rsid w:val="0014629F"/>
    <w:rsid w:val="00147283"/>
    <w:rsid w:val="0015532F"/>
    <w:rsid w:val="00160C30"/>
    <w:rsid w:val="0017487B"/>
    <w:rsid w:val="00175690"/>
    <w:rsid w:val="00191ABF"/>
    <w:rsid w:val="00192C68"/>
    <w:rsid w:val="00193629"/>
    <w:rsid w:val="001B6BC2"/>
    <w:rsid w:val="001C5ECE"/>
    <w:rsid w:val="001E7487"/>
    <w:rsid w:val="001F5621"/>
    <w:rsid w:val="00206E92"/>
    <w:rsid w:val="00230481"/>
    <w:rsid w:val="002576DF"/>
    <w:rsid w:val="00272BC7"/>
    <w:rsid w:val="00277A81"/>
    <w:rsid w:val="00281D45"/>
    <w:rsid w:val="00286558"/>
    <w:rsid w:val="002B07A3"/>
    <w:rsid w:val="002B07BF"/>
    <w:rsid w:val="002F161E"/>
    <w:rsid w:val="0030255F"/>
    <w:rsid w:val="00305265"/>
    <w:rsid w:val="00326CA7"/>
    <w:rsid w:val="00352213"/>
    <w:rsid w:val="00353AAE"/>
    <w:rsid w:val="0036084C"/>
    <w:rsid w:val="00360CA9"/>
    <w:rsid w:val="0037702E"/>
    <w:rsid w:val="00386475"/>
    <w:rsid w:val="00395C7A"/>
    <w:rsid w:val="003C0526"/>
    <w:rsid w:val="003C4294"/>
    <w:rsid w:val="003C4BD6"/>
    <w:rsid w:val="003D4A82"/>
    <w:rsid w:val="003F13FC"/>
    <w:rsid w:val="00403326"/>
    <w:rsid w:val="00405364"/>
    <w:rsid w:val="00421951"/>
    <w:rsid w:val="004654AC"/>
    <w:rsid w:val="00470F95"/>
    <w:rsid w:val="00494EF4"/>
    <w:rsid w:val="004C0A5B"/>
    <w:rsid w:val="004C0B54"/>
    <w:rsid w:val="004C14D8"/>
    <w:rsid w:val="004C18AE"/>
    <w:rsid w:val="004C39BF"/>
    <w:rsid w:val="004E3B3E"/>
    <w:rsid w:val="004F17C9"/>
    <w:rsid w:val="005C5033"/>
    <w:rsid w:val="005E3264"/>
    <w:rsid w:val="005F7DA9"/>
    <w:rsid w:val="006110C3"/>
    <w:rsid w:val="006532E2"/>
    <w:rsid w:val="00657B53"/>
    <w:rsid w:val="006657E2"/>
    <w:rsid w:val="00670046"/>
    <w:rsid w:val="00671360"/>
    <w:rsid w:val="006744E2"/>
    <w:rsid w:val="00695807"/>
    <w:rsid w:val="006D4A25"/>
    <w:rsid w:val="006E6DDA"/>
    <w:rsid w:val="00707588"/>
    <w:rsid w:val="00713B8B"/>
    <w:rsid w:val="007232D7"/>
    <w:rsid w:val="007244D6"/>
    <w:rsid w:val="00725611"/>
    <w:rsid w:val="00734CC1"/>
    <w:rsid w:val="00740353"/>
    <w:rsid w:val="00750739"/>
    <w:rsid w:val="0075125C"/>
    <w:rsid w:val="0077652C"/>
    <w:rsid w:val="007C74BB"/>
    <w:rsid w:val="007D0B0D"/>
    <w:rsid w:val="008374E0"/>
    <w:rsid w:val="00841B65"/>
    <w:rsid w:val="00842337"/>
    <w:rsid w:val="0088003C"/>
    <w:rsid w:val="00883440"/>
    <w:rsid w:val="009103B4"/>
    <w:rsid w:val="00924C60"/>
    <w:rsid w:val="00924D76"/>
    <w:rsid w:val="0095067A"/>
    <w:rsid w:val="009965BF"/>
    <w:rsid w:val="009976C7"/>
    <w:rsid w:val="00A135AB"/>
    <w:rsid w:val="00A4107C"/>
    <w:rsid w:val="00A41260"/>
    <w:rsid w:val="00A73E8F"/>
    <w:rsid w:val="00A84DB9"/>
    <w:rsid w:val="00A8628A"/>
    <w:rsid w:val="00AA1051"/>
    <w:rsid w:val="00AA5C89"/>
    <w:rsid w:val="00AB0B2D"/>
    <w:rsid w:val="00AB100E"/>
    <w:rsid w:val="00AD4A4D"/>
    <w:rsid w:val="00AF4A37"/>
    <w:rsid w:val="00B01DE9"/>
    <w:rsid w:val="00B339FC"/>
    <w:rsid w:val="00B54551"/>
    <w:rsid w:val="00B54902"/>
    <w:rsid w:val="00B71379"/>
    <w:rsid w:val="00B7174F"/>
    <w:rsid w:val="00B741B5"/>
    <w:rsid w:val="00B8141B"/>
    <w:rsid w:val="00B854DF"/>
    <w:rsid w:val="00B95304"/>
    <w:rsid w:val="00B96FF1"/>
    <w:rsid w:val="00BF794A"/>
    <w:rsid w:val="00C0286E"/>
    <w:rsid w:val="00C02EEE"/>
    <w:rsid w:val="00C04BAE"/>
    <w:rsid w:val="00C25C1E"/>
    <w:rsid w:val="00C32FD3"/>
    <w:rsid w:val="00C449B6"/>
    <w:rsid w:val="00C45C3B"/>
    <w:rsid w:val="00C54E63"/>
    <w:rsid w:val="00C55D66"/>
    <w:rsid w:val="00C75AF7"/>
    <w:rsid w:val="00C879EE"/>
    <w:rsid w:val="00C919EE"/>
    <w:rsid w:val="00CC7168"/>
    <w:rsid w:val="00CE2CE8"/>
    <w:rsid w:val="00CE435B"/>
    <w:rsid w:val="00D41418"/>
    <w:rsid w:val="00D634C5"/>
    <w:rsid w:val="00D718D8"/>
    <w:rsid w:val="00D97C0B"/>
    <w:rsid w:val="00DA602D"/>
    <w:rsid w:val="00DB721B"/>
    <w:rsid w:val="00DD003D"/>
    <w:rsid w:val="00DE4CEB"/>
    <w:rsid w:val="00DE7CB8"/>
    <w:rsid w:val="00DF1AEA"/>
    <w:rsid w:val="00E44C8C"/>
    <w:rsid w:val="00E56764"/>
    <w:rsid w:val="00E61C54"/>
    <w:rsid w:val="00E65881"/>
    <w:rsid w:val="00E901EC"/>
    <w:rsid w:val="00EC5F9B"/>
    <w:rsid w:val="00ED3AA8"/>
    <w:rsid w:val="00EF48F9"/>
    <w:rsid w:val="00EF54CA"/>
    <w:rsid w:val="00EF6718"/>
    <w:rsid w:val="00F17257"/>
    <w:rsid w:val="00F23141"/>
    <w:rsid w:val="00F3096A"/>
    <w:rsid w:val="00F3102E"/>
    <w:rsid w:val="00F3298D"/>
    <w:rsid w:val="00F37257"/>
    <w:rsid w:val="00F43CB0"/>
    <w:rsid w:val="00F9568F"/>
    <w:rsid w:val="00FB53EB"/>
    <w:rsid w:val="00FE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3CDC2-5F22-4922-AF82-CFF23FBF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2C6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92C6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13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13DE633477E52CFB3F7182656F737AA1D975CDC027DF42C2A3FE1690C6513121212CF8277C812329A8787QBi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Васильева Наталья Владимировна</cp:lastModifiedBy>
  <cp:revision>4</cp:revision>
  <cp:lastPrinted>2024-03-18T08:01:00Z</cp:lastPrinted>
  <dcterms:created xsi:type="dcterms:W3CDTF">2024-09-12T09:49:00Z</dcterms:created>
  <dcterms:modified xsi:type="dcterms:W3CDTF">2024-09-16T06:51:00Z</dcterms:modified>
</cp:coreProperties>
</file>